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33" w:rsidRPr="007C4633" w:rsidRDefault="007C4633" w:rsidP="007C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33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7C4633" w:rsidRPr="007C4633" w:rsidRDefault="007C4633" w:rsidP="007C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33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7C4633" w:rsidRPr="007C4633" w:rsidRDefault="007C4633" w:rsidP="007C4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4633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7C4633">
        <w:rPr>
          <w:rFonts w:ascii="Times New Roman" w:hAnsi="Times New Roman"/>
          <w:sz w:val="28"/>
          <w:szCs w:val="28"/>
        </w:rPr>
        <w:t xml:space="preserve"> главой муниципального образования Чукотский муниципальный район за 201</w:t>
      </w:r>
      <w:r>
        <w:rPr>
          <w:rFonts w:ascii="Times New Roman" w:hAnsi="Times New Roman"/>
          <w:sz w:val="28"/>
          <w:szCs w:val="28"/>
        </w:rPr>
        <w:t>7</w:t>
      </w:r>
      <w:r w:rsidRPr="007C4633">
        <w:rPr>
          <w:rFonts w:ascii="Times New Roman" w:hAnsi="Times New Roman"/>
          <w:sz w:val="28"/>
          <w:szCs w:val="28"/>
        </w:rPr>
        <w:t xml:space="preserve"> год</w:t>
      </w:r>
    </w:p>
    <w:p w:rsidR="007C4633" w:rsidRPr="007C4633" w:rsidRDefault="007C4633" w:rsidP="007C46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357"/>
        <w:gridCol w:w="1930"/>
        <w:gridCol w:w="2287"/>
        <w:gridCol w:w="2210"/>
        <w:gridCol w:w="1804"/>
        <w:gridCol w:w="1734"/>
        <w:gridCol w:w="1592"/>
        <w:gridCol w:w="1691"/>
        <w:gridCol w:w="897"/>
      </w:tblGrid>
      <w:tr w:rsidR="007C4633" w:rsidRPr="007C4633" w:rsidTr="00382B53">
        <w:tc>
          <w:tcPr>
            <w:tcW w:w="516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C463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C4633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57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Дата принятия</w:t>
            </w:r>
          </w:p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(подписания) и номер МНПА</w:t>
            </w:r>
          </w:p>
        </w:tc>
        <w:tc>
          <w:tcPr>
            <w:tcW w:w="1930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287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210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МНПА</w:t>
            </w:r>
          </w:p>
        </w:tc>
        <w:tc>
          <w:tcPr>
            <w:tcW w:w="1804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Сведения об изменениях, вносившихся в МНПА</w:t>
            </w:r>
          </w:p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(№, дата принятия (подписания), наименование МНПА, которым вносятся изменения)</w:t>
            </w:r>
          </w:p>
        </w:tc>
        <w:tc>
          <w:tcPr>
            <w:tcW w:w="1734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Сведения о мерах прокурорского реагирования</w:t>
            </w:r>
          </w:p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592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Сведения об обжаловании НПА</w:t>
            </w:r>
          </w:p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691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897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Примечания/прочее</w:t>
            </w:r>
          </w:p>
        </w:tc>
      </w:tr>
      <w:tr w:rsidR="007C4633" w:rsidRPr="007C4633" w:rsidTr="00382B53">
        <w:tc>
          <w:tcPr>
            <w:tcW w:w="516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7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0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87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10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04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34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92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91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7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C4633" w:rsidRPr="007C4633" w:rsidTr="00382B53">
        <w:tc>
          <w:tcPr>
            <w:tcW w:w="516" w:type="dxa"/>
          </w:tcPr>
          <w:p w:rsidR="007C4633" w:rsidRPr="007C4633" w:rsidRDefault="007C4633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7C4633" w:rsidRPr="007C4633" w:rsidRDefault="00382B53" w:rsidP="007C4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2B53">
              <w:rPr>
                <w:rFonts w:ascii="Times New Roman" w:hAnsi="Times New Roman"/>
                <w:sz w:val="16"/>
                <w:szCs w:val="16"/>
              </w:rPr>
              <w:t>от 11.01.2017 г. №</w:t>
            </w:r>
            <w:r w:rsidR="00C52AC0">
              <w:rPr>
                <w:rFonts w:ascii="Times New Roman" w:hAnsi="Times New Roman"/>
                <w:sz w:val="16"/>
                <w:szCs w:val="16"/>
              </w:rPr>
              <w:t xml:space="preserve"> 0</w:t>
            </w:r>
            <w:r w:rsidRPr="00382B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30" w:type="dxa"/>
          </w:tcPr>
          <w:p w:rsidR="007C4633" w:rsidRPr="007C4633" w:rsidRDefault="007C4633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7C4633" w:rsidRPr="007C4633" w:rsidRDefault="008E5A54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382B53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27 марта 2013 года № 07</w:t>
              </w:r>
            </w:hyperlink>
          </w:p>
        </w:tc>
        <w:tc>
          <w:tcPr>
            <w:tcW w:w="2210" w:type="dxa"/>
          </w:tcPr>
          <w:p w:rsidR="007C4633" w:rsidRPr="007C4633" w:rsidRDefault="007C4633" w:rsidP="007C4633">
            <w:pPr>
              <w:jc w:val="center"/>
            </w:pPr>
            <w:r w:rsidRPr="007C4633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7C4633" w:rsidRPr="007C4633" w:rsidRDefault="007C4633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7C4633" w:rsidRPr="007C4633" w:rsidRDefault="007C4633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7C4633" w:rsidRDefault="007C4633" w:rsidP="00382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 w:rsidR="00E36748">
              <w:rPr>
                <w:rFonts w:ascii="Times New Roman" w:hAnsi="Times New Roman"/>
                <w:sz w:val="16"/>
                <w:szCs w:val="16"/>
              </w:rPr>
              <w:t>20.01.</w:t>
            </w:r>
          </w:p>
          <w:p w:rsidR="000A2719" w:rsidRPr="007C4633" w:rsidRDefault="000A2719" w:rsidP="00382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 №</w:t>
            </w:r>
            <w:r w:rsidR="00E36748">
              <w:rPr>
                <w:rFonts w:ascii="Times New Roman" w:hAnsi="Times New Roman"/>
                <w:sz w:val="16"/>
                <w:szCs w:val="16"/>
              </w:rPr>
              <w:t>02-1</w:t>
            </w:r>
          </w:p>
        </w:tc>
        <w:tc>
          <w:tcPr>
            <w:tcW w:w="897" w:type="dxa"/>
          </w:tcPr>
          <w:p w:rsidR="00382B53" w:rsidRDefault="007C4633" w:rsidP="00382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C4633"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 w:rsidRPr="007C4633">
              <w:rPr>
                <w:rFonts w:ascii="Times New Roman" w:hAnsi="Times New Roman"/>
                <w:sz w:val="16"/>
                <w:szCs w:val="16"/>
              </w:rPr>
              <w:t xml:space="preserve"> силу </w:t>
            </w:r>
          </w:p>
          <w:p w:rsidR="007C4633" w:rsidRPr="007C4633" w:rsidRDefault="007C4633" w:rsidP="00382B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52AC0" w:rsidRPr="007C4633" w:rsidTr="00EB44A2">
        <w:trPr>
          <w:trHeight w:val="549"/>
        </w:trPr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C52AC0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1565">
              <w:rPr>
                <w:rFonts w:ascii="Times New Roman" w:hAnsi="Times New Roman"/>
                <w:sz w:val="16"/>
                <w:szCs w:val="16"/>
              </w:rPr>
              <w:t>от 24.01.2017 г.  № 02</w:t>
            </w:r>
          </w:p>
        </w:tc>
        <w:tc>
          <w:tcPr>
            <w:tcW w:w="1930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633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EB44A2" w:rsidRPr="007C4633" w:rsidRDefault="008E5A54" w:rsidP="00C115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C52AC0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 xml:space="preserve">О разрешении на вступление в брак несовершеннолетней </w:t>
              </w:r>
              <w:proofErr w:type="spellStart"/>
              <w:r w:rsidR="00C52AC0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>Аляпаак</w:t>
              </w:r>
              <w:proofErr w:type="spellEnd"/>
              <w:r w:rsidR="00C52AC0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 xml:space="preserve"> В.Н.</w:t>
              </w:r>
            </w:hyperlink>
          </w:p>
        </w:tc>
        <w:tc>
          <w:tcPr>
            <w:tcW w:w="2210" w:type="dxa"/>
          </w:tcPr>
          <w:p w:rsidR="00C52AC0" w:rsidRPr="007C4633" w:rsidRDefault="00C52AC0" w:rsidP="007C4633">
            <w:pPr>
              <w:jc w:val="center"/>
            </w:pPr>
            <w:r w:rsidRPr="007C4633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C52AC0" w:rsidP="00EB44A2">
            <w:pPr>
              <w:rPr>
                <w:rFonts w:ascii="Times New Roman" w:hAnsi="Times New Roman"/>
                <w:sz w:val="16"/>
                <w:szCs w:val="16"/>
              </w:rPr>
            </w:pPr>
            <w:r w:rsidRPr="00C52AC0">
              <w:rPr>
                <w:rFonts w:ascii="Times New Roman" w:hAnsi="Times New Roman"/>
                <w:sz w:val="16"/>
                <w:szCs w:val="16"/>
              </w:rPr>
              <w:t>«Информационный Вестник» от ___ 2017 г. № __</w:t>
            </w:r>
          </w:p>
        </w:tc>
        <w:tc>
          <w:tcPr>
            <w:tcW w:w="897" w:type="dxa"/>
          </w:tcPr>
          <w:p w:rsidR="00C52AC0" w:rsidRPr="00C52AC0" w:rsidRDefault="00C52AC0" w:rsidP="00EB44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2AC0"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 w:rsidRPr="00C52AC0">
              <w:rPr>
                <w:rFonts w:ascii="Times New Roman" w:hAnsi="Times New Roman"/>
                <w:sz w:val="16"/>
                <w:szCs w:val="16"/>
              </w:rPr>
              <w:t xml:space="preserve"> силу  __ 2017 г. </w:t>
            </w:r>
          </w:p>
        </w:tc>
      </w:tr>
      <w:tr w:rsidR="009411ED" w:rsidRPr="007C4633" w:rsidTr="00382B53">
        <w:tc>
          <w:tcPr>
            <w:tcW w:w="516" w:type="dxa"/>
          </w:tcPr>
          <w:p w:rsidR="009411ED" w:rsidRPr="007C4633" w:rsidRDefault="009411ED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9411ED" w:rsidRPr="007C4633" w:rsidRDefault="009411ED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AC0">
              <w:rPr>
                <w:rFonts w:ascii="Times New Roman" w:hAnsi="Times New Roman"/>
                <w:sz w:val="16"/>
                <w:szCs w:val="16"/>
              </w:rPr>
              <w:t>от 20.02.2017 г. № 03</w:t>
            </w:r>
          </w:p>
        </w:tc>
        <w:tc>
          <w:tcPr>
            <w:tcW w:w="1930" w:type="dxa"/>
          </w:tcPr>
          <w:p w:rsidR="009411ED" w:rsidRDefault="009411ED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9411ED" w:rsidRPr="007C4633" w:rsidRDefault="008E5A54" w:rsidP="00C52A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9411ED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23 декабря 2016 года № 18</w:t>
              </w:r>
            </w:hyperlink>
          </w:p>
        </w:tc>
        <w:tc>
          <w:tcPr>
            <w:tcW w:w="2210" w:type="dxa"/>
          </w:tcPr>
          <w:p w:rsidR="009411ED" w:rsidRDefault="009411ED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9411ED" w:rsidRPr="007C4633" w:rsidRDefault="009411ED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9411ED" w:rsidRPr="007C4633" w:rsidRDefault="009411ED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9411ED" w:rsidRPr="007C4633" w:rsidRDefault="009411ED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9411ED" w:rsidRPr="00C52AC0" w:rsidRDefault="009411ED" w:rsidP="005959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03.03.2017 г. № 03</w:t>
            </w:r>
          </w:p>
        </w:tc>
        <w:tc>
          <w:tcPr>
            <w:tcW w:w="897" w:type="dxa"/>
          </w:tcPr>
          <w:p w:rsidR="009411ED" w:rsidRPr="00C52AC0" w:rsidRDefault="009411ED" w:rsidP="00595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03.03.</w:t>
            </w:r>
            <w:r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  <w:tr w:rsidR="009411ED" w:rsidRPr="007C4633" w:rsidTr="00382B53">
        <w:tc>
          <w:tcPr>
            <w:tcW w:w="516" w:type="dxa"/>
          </w:tcPr>
          <w:p w:rsidR="009411ED" w:rsidRPr="007C4633" w:rsidRDefault="009411ED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9411ED" w:rsidRPr="00EB44A2" w:rsidRDefault="009411ED" w:rsidP="00EB4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44A2">
              <w:rPr>
                <w:rFonts w:ascii="Times New Roman" w:hAnsi="Times New Roman"/>
                <w:sz w:val="16"/>
                <w:szCs w:val="16"/>
              </w:rPr>
              <w:t>от 09.03.2017г. № 04</w:t>
            </w:r>
          </w:p>
          <w:p w:rsidR="009411ED" w:rsidRPr="007C4633" w:rsidRDefault="009411ED" w:rsidP="00EB44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0" w:type="dxa"/>
          </w:tcPr>
          <w:p w:rsidR="009411ED" w:rsidRDefault="009411ED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9411ED" w:rsidRPr="008F1E56" w:rsidRDefault="008F1E56" w:rsidP="00EB44A2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</w:rPr>
              <w:instrText xml:space="preserve"> HYPERLINK "\\\\A-server\\МНПА с 2001\\2017\\Постановления Главы\\ПГ №04 от 09.03.2017 г..docx"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9411ED" w:rsidRPr="008F1E56">
              <w:rPr>
                <w:rStyle w:val="a4"/>
                <w:rFonts w:ascii="Times New Roman" w:hAnsi="Times New Roman"/>
                <w:sz w:val="16"/>
                <w:szCs w:val="16"/>
              </w:rPr>
              <w:t xml:space="preserve">О внесении изменений в постановление Главы муниципального образования </w:t>
            </w:r>
          </w:p>
          <w:p w:rsidR="009411ED" w:rsidRPr="007C4633" w:rsidRDefault="009411ED" w:rsidP="00EB44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1E56">
              <w:rPr>
                <w:rStyle w:val="a4"/>
                <w:rFonts w:ascii="Times New Roman" w:hAnsi="Times New Roman"/>
                <w:sz w:val="16"/>
                <w:szCs w:val="16"/>
              </w:rPr>
              <w:t>Чукотский муниципальный район от 19.05.2010 г. № 06</w:t>
            </w:r>
            <w:r w:rsidR="008F1E56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210" w:type="dxa"/>
          </w:tcPr>
          <w:p w:rsidR="009411ED" w:rsidRDefault="009411ED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9411ED" w:rsidRPr="007C4633" w:rsidRDefault="009411ED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9411ED" w:rsidRPr="007C4633" w:rsidRDefault="009411ED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9411ED" w:rsidRPr="007C4633" w:rsidRDefault="009411ED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9411ED" w:rsidRPr="00C52AC0" w:rsidRDefault="003143F9" w:rsidP="005959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31.03.2017 г. № 12</w:t>
            </w:r>
          </w:p>
        </w:tc>
        <w:tc>
          <w:tcPr>
            <w:tcW w:w="897" w:type="dxa"/>
          </w:tcPr>
          <w:p w:rsidR="009411ED" w:rsidRPr="00C52AC0" w:rsidRDefault="003143F9" w:rsidP="00595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31.03.</w:t>
            </w:r>
            <w:r w:rsidR="009411ED"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482E68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E68">
              <w:rPr>
                <w:rFonts w:ascii="Times New Roman" w:hAnsi="Times New Roman"/>
                <w:sz w:val="16"/>
                <w:szCs w:val="16"/>
              </w:rPr>
              <w:t>от 20.04.2017 г. № 05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382B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482E68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27.04.2010г. № 05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841452" w:rsidP="00EB4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28.04.2017 г. № 19</w:t>
            </w:r>
          </w:p>
        </w:tc>
        <w:tc>
          <w:tcPr>
            <w:tcW w:w="897" w:type="dxa"/>
          </w:tcPr>
          <w:p w:rsidR="00C52AC0" w:rsidRPr="00C52AC0" w:rsidRDefault="00841452" w:rsidP="00EB44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</w:t>
            </w:r>
            <w:r w:rsidRPr="00841452">
              <w:rPr>
                <w:rFonts w:ascii="Times New Roman" w:hAnsi="Times New Roman"/>
                <w:sz w:val="16"/>
                <w:szCs w:val="16"/>
              </w:rPr>
              <w:t>28.04.2017 г</w:t>
            </w:r>
          </w:p>
        </w:tc>
      </w:tr>
      <w:tr w:rsidR="00841452" w:rsidRPr="007C4633" w:rsidTr="00382B53">
        <w:tc>
          <w:tcPr>
            <w:tcW w:w="516" w:type="dxa"/>
          </w:tcPr>
          <w:p w:rsidR="00841452" w:rsidRPr="007C4633" w:rsidRDefault="00841452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841452" w:rsidRPr="007C4633" w:rsidRDefault="00841452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2E68">
              <w:rPr>
                <w:rFonts w:ascii="Times New Roman" w:hAnsi="Times New Roman"/>
                <w:sz w:val="16"/>
                <w:szCs w:val="16"/>
              </w:rPr>
              <w:t>от 20.04.2017 г. № 06</w:t>
            </w:r>
          </w:p>
        </w:tc>
        <w:tc>
          <w:tcPr>
            <w:tcW w:w="1930" w:type="dxa"/>
          </w:tcPr>
          <w:p w:rsidR="00841452" w:rsidRDefault="00841452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841452" w:rsidRPr="007C4633" w:rsidRDefault="008E5A54" w:rsidP="00382B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841452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 xml:space="preserve">О порядке поступления обращений в комиссию по соблюдению требований к служебному поведению муниципальных служащих органов местного самоуправления Чукотского </w:t>
              </w:r>
              <w:r w:rsidR="00841452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lastRenderedPageBreak/>
                <w:t>муниципального района и урегулированию конфликта интересов на муниципальной службе</w:t>
              </w:r>
            </w:hyperlink>
          </w:p>
        </w:tc>
        <w:tc>
          <w:tcPr>
            <w:tcW w:w="2210" w:type="dxa"/>
          </w:tcPr>
          <w:p w:rsidR="00841452" w:rsidRDefault="00841452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804" w:type="dxa"/>
          </w:tcPr>
          <w:p w:rsidR="00841452" w:rsidRPr="007C4633" w:rsidRDefault="00841452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841452" w:rsidRPr="007C4633" w:rsidRDefault="00841452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841452" w:rsidRPr="007C4633" w:rsidRDefault="00841452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841452" w:rsidRPr="00C52AC0" w:rsidRDefault="00841452" w:rsidP="005959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28.04.2017 г. № 19</w:t>
            </w:r>
          </w:p>
        </w:tc>
        <w:tc>
          <w:tcPr>
            <w:tcW w:w="897" w:type="dxa"/>
          </w:tcPr>
          <w:p w:rsidR="00841452" w:rsidRPr="00C52AC0" w:rsidRDefault="00841452" w:rsidP="00595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</w:t>
            </w:r>
            <w:r w:rsidRPr="00841452">
              <w:rPr>
                <w:rFonts w:ascii="Times New Roman" w:hAnsi="Times New Roman"/>
                <w:sz w:val="16"/>
                <w:szCs w:val="16"/>
              </w:rPr>
              <w:t>28.04.2017 г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E67E75" w:rsidP="00E6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28.04.2017 г. № 07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E6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E67E75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30 августа 2010 года № 15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94480" w:rsidRPr="00C52AC0" w:rsidRDefault="00487B7E" w:rsidP="00EB4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</w:t>
            </w:r>
            <w:r w:rsidR="00C94480">
              <w:rPr>
                <w:rFonts w:ascii="Times New Roman" w:hAnsi="Times New Roman"/>
                <w:sz w:val="16"/>
                <w:szCs w:val="16"/>
              </w:rPr>
              <w:t>й Вестник» от 05.05.2017 г. № 21</w:t>
            </w:r>
          </w:p>
        </w:tc>
        <w:tc>
          <w:tcPr>
            <w:tcW w:w="897" w:type="dxa"/>
          </w:tcPr>
          <w:p w:rsidR="00C52AC0" w:rsidRPr="00C52AC0" w:rsidRDefault="00487B7E" w:rsidP="00EB44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05.05.</w:t>
            </w:r>
            <w:r w:rsidR="00C52AC0"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B00A37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03.05.2017 г. № 08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382B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B00A37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 xml:space="preserve">О разрешении на вступление в брак несовершеннолетней </w:t>
              </w:r>
              <w:proofErr w:type="spellStart"/>
              <w:r w:rsidR="00B00A37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>Нутеуги</w:t>
              </w:r>
              <w:proofErr w:type="spellEnd"/>
              <w:r w:rsidR="00B00A37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 xml:space="preserve"> Анастасии Михайловны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C52AC0" w:rsidP="00EB44A2">
            <w:pPr>
              <w:rPr>
                <w:rFonts w:ascii="Times New Roman" w:hAnsi="Times New Roman"/>
                <w:sz w:val="16"/>
                <w:szCs w:val="16"/>
              </w:rPr>
            </w:pPr>
            <w:r w:rsidRPr="00C52AC0">
              <w:rPr>
                <w:rFonts w:ascii="Times New Roman" w:hAnsi="Times New Roman"/>
                <w:sz w:val="16"/>
                <w:szCs w:val="16"/>
              </w:rPr>
              <w:t>«Информационный Вестник» от ___ 2017 г. № __</w:t>
            </w:r>
          </w:p>
        </w:tc>
        <w:tc>
          <w:tcPr>
            <w:tcW w:w="897" w:type="dxa"/>
          </w:tcPr>
          <w:p w:rsidR="00C52AC0" w:rsidRPr="00C52AC0" w:rsidRDefault="00C52AC0" w:rsidP="00EB44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2AC0"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 w:rsidRPr="00C52AC0">
              <w:rPr>
                <w:rFonts w:ascii="Times New Roman" w:hAnsi="Times New Roman"/>
                <w:sz w:val="16"/>
                <w:szCs w:val="16"/>
              </w:rPr>
              <w:t xml:space="preserve"> силу  __ 2017 г. 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BA6C27" w:rsidP="00BA6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04.05.2017 г. № 09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BA6C2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BA6C27" w:rsidRPr="008F1E56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23.07.2010г. № 14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AB4CCF" w:rsidP="00EB4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</w:t>
            </w:r>
            <w:r w:rsidR="009F3373">
              <w:rPr>
                <w:rFonts w:ascii="Times New Roman" w:hAnsi="Times New Roman"/>
                <w:sz w:val="16"/>
                <w:szCs w:val="16"/>
              </w:rPr>
              <w:t>й Вестник» от 12.05.2017 г. № 22</w:t>
            </w:r>
          </w:p>
        </w:tc>
        <w:tc>
          <w:tcPr>
            <w:tcW w:w="897" w:type="dxa"/>
          </w:tcPr>
          <w:p w:rsidR="00C52AC0" w:rsidRPr="00C52AC0" w:rsidRDefault="00AB4CCF" w:rsidP="00EB44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12.05.</w:t>
            </w:r>
            <w:r w:rsidR="00C52AC0"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05695D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07.06.2017г. № 10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056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05695D" w:rsidRPr="0005695D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24 ноября 2014 года № 16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05695D" w:rsidP="00EB4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14.06.2017 г. № 26</w:t>
            </w:r>
          </w:p>
        </w:tc>
        <w:tc>
          <w:tcPr>
            <w:tcW w:w="897" w:type="dxa"/>
          </w:tcPr>
          <w:p w:rsidR="00C52AC0" w:rsidRPr="00C52AC0" w:rsidRDefault="0005695D" w:rsidP="0005695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14.06.</w:t>
            </w:r>
            <w:r w:rsidR="00C52AC0"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3A4961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4961">
              <w:rPr>
                <w:rFonts w:ascii="Times New Roman" w:hAnsi="Times New Roman"/>
                <w:sz w:val="16"/>
                <w:szCs w:val="16"/>
              </w:rPr>
              <w:t>от 14.07.2017 г. № 11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382B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3A4961" w:rsidRPr="003A4961">
                <w:rPr>
                  <w:rStyle w:val="a4"/>
                  <w:rFonts w:ascii="Times New Roman" w:hAnsi="Times New Roman"/>
                  <w:sz w:val="16"/>
                  <w:szCs w:val="16"/>
                </w:rPr>
                <w:t>Об утверждении протокола № 74 межведомственной комиссии по использованию жилищного фонда в муниципальном образовании Чукотский муниципальный район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A954FA" w:rsidP="00EB4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20.10.2017 г. № 49</w:t>
            </w:r>
          </w:p>
        </w:tc>
        <w:tc>
          <w:tcPr>
            <w:tcW w:w="897" w:type="dxa"/>
          </w:tcPr>
          <w:p w:rsidR="00C52AC0" w:rsidRPr="00C52AC0" w:rsidRDefault="00A954FA" w:rsidP="00EB44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20.10.</w:t>
            </w:r>
            <w:r w:rsidR="00C52AC0"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595982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5982">
              <w:rPr>
                <w:rFonts w:ascii="Times New Roman" w:hAnsi="Times New Roman"/>
                <w:sz w:val="16"/>
                <w:szCs w:val="16"/>
              </w:rPr>
              <w:t>от 04.10.2017 г. № 12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382B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595982" w:rsidRPr="00595982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27 марта 2013 года № 08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595982" w:rsidP="00EB4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13.10. 2017 г. № 48</w:t>
            </w:r>
          </w:p>
        </w:tc>
        <w:tc>
          <w:tcPr>
            <w:tcW w:w="897" w:type="dxa"/>
          </w:tcPr>
          <w:p w:rsidR="00C52AC0" w:rsidRPr="00C52AC0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 13.10.</w:t>
            </w:r>
            <w:r w:rsidR="00C52AC0" w:rsidRPr="00C52AC0">
              <w:rPr>
                <w:rFonts w:ascii="Times New Roman" w:hAnsi="Times New Roman"/>
                <w:sz w:val="16"/>
                <w:szCs w:val="16"/>
              </w:rPr>
              <w:t xml:space="preserve"> 2017 г. 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595982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95982">
              <w:rPr>
                <w:rFonts w:ascii="Times New Roman" w:hAnsi="Times New Roman"/>
                <w:sz w:val="16"/>
                <w:szCs w:val="16"/>
              </w:rPr>
              <w:t>от 06.10.2017 г. № 13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382B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595982" w:rsidRPr="00595982">
                <w:rPr>
                  <w:rStyle w:val="a4"/>
                  <w:rFonts w:ascii="Times New Roman" w:hAnsi="Times New Roman"/>
                  <w:sz w:val="16"/>
                  <w:szCs w:val="16"/>
                </w:rPr>
                <w:t xml:space="preserve">Об утверждении Положения о порядке принятия муниципальными служащими органа местного самоуправления Чукотского муниципального района почетных и специальных званий (кроме научных), наград иностранных государств, международных организаций, политических партий, иных общественных </w:t>
              </w:r>
              <w:r w:rsidR="00595982" w:rsidRPr="00595982">
                <w:rPr>
                  <w:rStyle w:val="a4"/>
                  <w:rFonts w:ascii="Times New Roman" w:hAnsi="Times New Roman"/>
                  <w:sz w:val="16"/>
                  <w:szCs w:val="16"/>
                </w:rPr>
                <w:lastRenderedPageBreak/>
                <w:t>объединений, религиозных, и других организаций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595982" w:rsidP="00EB4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13.10 2017 г. № 48</w:t>
            </w:r>
          </w:p>
        </w:tc>
        <w:tc>
          <w:tcPr>
            <w:tcW w:w="897" w:type="dxa"/>
          </w:tcPr>
          <w:p w:rsidR="00C52AC0" w:rsidRPr="00C52AC0" w:rsidRDefault="00595982" w:rsidP="00EB44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 13.10_</w:t>
            </w:r>
            <w:r w:rsidR="00C52AC0"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  <w:tr w:rsidR="00C52AC0" w:rsidRPr="007C4633" w:rsidTr="00382B53">
        <w:tc>
          <w:tcPr>
            <w:tcW w:w="516" w:type="dxa"/>
          </w:tcPr>
          <w:p w:rsidR="00C52AC0" w:rsidRPr="007C4633" w:rsidRDefault="00C52AC0" w:rsidP="007C463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</w:tcPr>
          <w:p w:rsidR="00C52AC0" w:rsidRPr="007C4633" w:rsidRDefault="00494E13" w:rsidP="00382B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E13">
              <w:rPr>
                <w:rFonts w:ascii="Times New Roman" w:hAnsi="Times New Roman"/>
                <w:sz w:val="16"/>
                <w:szCs w:val="16"/>
              </w:rPr>
              <w:t>от 11.10. 2017 г. № 14</w:t>
            </w:r>
          </w:p>
        </w:tc>
        <w:tc>
          <w:tcPr>
            <w:tcW w:w="1930" w:type="dxa"/>
          </w:tcPr>
          <w:p w:rsidR="00C52AC0" w:rsidRDefault="00C52AC0"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C52AC0" w:rsidRPr="007C4633" w:rsidRDefault="008E5A54" w:rsidP="00382B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494E13" w:rsidRPr="00494E13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21.11.2011г. № 33</w:t>
              </w:r>
            </w:hyperlink>
          </w:p>
        </w:tc>
        <w:tc>
          <w:tcPr>
            <w:tcW w:w="2210" w:type="dxa"/>
          </w:tcPr>
          <w:p w:rsidR="00C52AC0" w:rsidRDefault="00C52AC0" w:rsidP="00C52AC0">
            <w:pPr>
              <w:jc w:val="center"/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</w:tcPr>
          <w:p w:rsidR="00C52AC0" w:rsidRPr="007C4633" w:rsidRDefault="00C52AC0" w:rsidP="007C46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:rsidR="00C52AC0" w:rsidRPr="007C4633" w:rsidRDefault="00C52AC0" w:rsidP="007C46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C52AC0" w:rsidRPr="00C52AC0" w:rsidRDefault="00494E13" w:rsidP="00EB44A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20.10 2017 г. № 49</w:t>
            </w:r>
          </w:p>
        </w:tc>
        <w:tc>
          <w:tcPr>
            <w:tcW w:w="897" w:type="dxa"/>
          </w:tcPr>
          <w:p w:rsidR="00C52AC0" w:rsidRPr="00C52AC0" w:rsidRDefault="00494E13" w:rsidP="00EB44A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20.10.</w:t>
            </w:r>
            <w:r w:rsidR="00C52AC0"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  <w:tr w:rsidR="00595982" w:rsidRPr="00C52AC0" w:rsidTr="005959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494E13" w:rsidP="00595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4E13">
              <w:rPr>
                <w:rFonts w:ascii="Times New Roman" w:hAnsi="Times New Roman"/>
                <w:sz w:val="16"/>
                <w:szCs w:val="16"/>
              </w:rPr>
              <w:t>от 26 октября 2017 г. № 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595982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8E5A54" w:rsidP="005959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494E13" w:rsidRPr="00494E13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27.07.2009 г. № 43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595982" w:rsidRDefault="00595982" w:rsidP="00595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C52AC0" w:rsidRDefault="00494E13" w:rsidP="005959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«Информационный Вестник» от 27.10.2017 г. № 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C52AC0" w:rsidRDefault="00494E13" w:rsidP="00595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 27.10.</w:t>
            </w:r>
            <w:r w:rsidR="00595982" w:rsidRPr="00C52AC0">
              <w:rPr>
                <w:rFonts w:ascii="Times New Roman" w:hAnsi="Times New Roman"/>
                <w:sz w:val="16"/>
                <w:szCs w:val="16"/>
              </w:rPr>
              <w:t xml:space="preserve"> 2017 г. </w:t>
            </w:r>
          </w:p>
        </w:tc>
      </w:tr>
      <w:tr w:rsidR="00595982" w:rsidRPr="00C52AC0" w:rsidTr="005959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70254F" w:rsidP="00595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254F">
              <w:rPr>
                <w:rFonts w:ascii="Times New Roman" w:hAnsi="Times New Roman"/>
                <w:sz w:val="16"/>
                <w:szCs w:val="16"/>
              </w:rPr>
              <w:t>от 03.11. 2017 г. № 16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595982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8E5A54" w:rsidP="0070254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70254F" w:rsidRPr="0070254F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21.11.2011г. № 33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595982" w:rsidRDefault="00595982" w:rsidP="00595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C52AC0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r w:rsidRPr="00C52AC0">
              <w:rPr>
                <w:rFonts w:ascii="Times New Roman" w:hAnsi="Times New Roman"/>
                <w:sz w:val="16"/>
                <w:szCs w:val="16"/>
              </w:rPr>
              <w:t>«Информационный Вестник» от ___ 2017 г. № __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C52AC0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52AC0"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 w:rsidRPr="00C52AC0">
              <w:rPr>
                <w:rFonts w:ascii="Times New Roman" w:hAnsi="Times New Roman"/>
                <w:sz w:val="16"/>
                <w:szCs w:val="16"/>
              </w:rPr>
              <w:t xml:space="preserve"> силу  __ 2017 г. </w:t>
            </w:r>
          </w:p>
        </w:tc>
      </w:tr>
      <w:tr w:rsidR="00595982" w:rsidRPr="00C52AC0" w:rsidTr="005959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332A05" w:rsidP="00595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2A05">
              <w:rPr>
                <w:rFonts w:ascii="Times New Roman" w:hAnsi="Times New Roman"/>
                <w:sz w:val="16"/>
                <w:szCs w:val="16"/>
              </w:rPr>
              <w:t>от 24.11.2017 г. № 17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595982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8E5A54" w:rsidP="005959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332A05" w:rsidRPr="00332A05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06.12.2011 г. № 34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595982" w:rsidRDefault="00595982" w:rsidP="00595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C52AC0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r w:rsidRPr="00C52AC0">
              <w:rPr>
                <w:rFonts w:ascii="Times New Roman" w:hAnsi="Times New Roman"/>
                <w:sz w:val="16"/>
                <w:szCs w:val="16"/>
              </w:rPr>
              <w:t>«</w:t>
            </w:r>
            <w:r w:rsidR="008E5A54">
              <w:rPr>
                <w:rFonts w:ascii="Times New Roman" w:hAnsi="Times New Roman"/>
                <w:sz w:val="16"/>
                <w:szCs w:val="16"/>
              </w:rPr>
              <w:t>Информационный Вестник» от 01.12.2017 г. № 54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C52AC0" w:rsidRDefault="008E5A54" w:rsidP="00595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 01.12.</w:t>
            </w:r>
            <w:r w:rsidR="00595982" w:rsidRPr="00C52AC0">
              <w:rPr>
                <w:rFonts w:ascii="Times New Roman" w:hAnsi="Times New Roman"/>
                <w:sz w:val="16"/>
                <w:szCs w:val="16"/>
              </w:rPr>
              <w:t xml:space="preserve"> 2017 г. </w:t>
            </w:r>
          </w:p>
        </w:tc>
      </w:tr>
      <w:tr w:rsidR="00595982" w:rsidRPr="00C52AC0" w:rsidTr="0059598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B15CF" w:rsidP="005959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15CF">
              <w:rPr>
                <w:rFonts w:ascii="Times New Roman" w:hAnsi="Times New Roman"/>
                <w:sz w:val="16"/>
                <w:szCs w:val="16"/>
              </w:rPr>
              <w:t>от 05.12.2017 г. № 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595982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r w:rsidRPr="007561E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8E5A54" w:rsidP="005959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5B15CF" w:rsidRPr="005B15CF">
                <w:rPr>
                  <w:rStyle w:val="a4"/>
                  <w:rFonts w:ascii="Times New Roman" w:hAnsi="Times New Roman"/>
                  <w:sz w:val="16"/>
                  <w:szCs w:val="16"/>
                </w:rPr>
                <w:t>О внесении изменений в постановление Главы муниципального образования Чукотский муниципальный район от 21.11.2011г. № 33</w:t>
              </w:r>
            </w:hyperlink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595982" w:rsidRDefault="00595982" w:rsidP="005959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6146"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7C4633" w:rsidRDefault="00595982" w:rsidP="005959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C52AC0" w:rsidRDefault="00595982" w:rsidP="00595982">
            <w:pPr>
              <w:rPr>
                <w:rFonts w:ascii="Times New Roman" w:hAnsi="Times New Roman"/>
                <w:sz w:val="16"/>
                <w:szCs w:val="16"/>
              </w:rPr>
            </w:pPr>
            <w:r w:rsidRPr="00C52AC0">
              <w:rPr>
                <w:rFonts w:ascii="Times New Roman" w:hAnsi="Times New Roman"/>
                <w:sz w:val="16"/>
                <w:szCs w:val="16"/>
              </w:rPr>
              <w:t>«</w:t>
            </w:r>
            <w:r w:rsidR="008E5A54">
              <w:rPr>
                <w:rFonts w:ascii="Times New Roman" w:hAnsi="Times New Roman"/>
                <w:sz w:val="16"/>
                <w:szCs w:val="16"/>
              </w:rPr>
              <w:t>Информационный Вестник» от 08.12.2017 г. № 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82" w:rsidRPr="00C52AC0" w:rsidRDefault="008E5A54" w:rsidP="0059598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Вступилов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силу 08.12.</w:t>
            </w:r>
            <w:bookmarkStart w:id="0" w:name="_GoBack"/>
            <w:bookmarkEnd w:id="0"/>
            <w:r w:rsidR="00595982" w:rsidRPr="00C52AC0">
              <w:rPr>
                <w:rFonts w:ascii="Times New Roman" w:hAnsi="Times New Roman"/>
                <w:sz w:val="16"/>
                <w:szCs w:val="16"/>
              </w:rPr>
              <w:t xml:space="preserve">2017 г. </w:t>
            </w:r>
          </w:p>
        </w:tc>
      </w:tr>
    </w:tbl>
    <w:p w:rsidR="00214E79" w:rsidRPr="007C4633" w:rsidRDefault="00214E79" w:rsidP="007C4633"/>
    <w:sectPr w:rsidR="00214E79" w:rsidRPr="007C4633" w:rsidSect="00AB3D1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370"/>
    <w:multiLevelType w:val="hybridMultilevel"/>
    <w:tmpl w:val="753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DD7"/>
    <w:multiLevelType w:val="hybridMultilevel"/>
    <w:tmpl w:val="A8C8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2CDD"/>
    <w:multiLevelType w:val="hybridMultilevel"/>
    <w:tmpl w:val="A15006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21"/>
    <w:rsid w:val="0005695D"/>
    <w:rsid w:val="000A2719"/>
    <w:rsid w:val="00214E79"/>
    <w:rsid w:val="003143F9"/>
    <w:rsid w:val="00332A05"/>
    <w:rsid w:val="00382B53"/>
    <w:rsid w:val="003A4961"/>
    <w:rsid w:val="00482E68"/>
    <w:rsid w:val="00487B7E"/>
    <w:rsid w:val="00494E13"/>
    <w:rsid w:val="00595982"/>
    <w:rsid w:val="005B15CF"/>
    <w:rsid w:val="0070254F"/>
    <w:rsid w:val="007C4633"/>
    <w:rsid w:val="008364F5"/>
    <w:rsid w:val="00841452"/>
    <w:rsid w:val="008E5A54"/>
    <w:rsid w:val="008F1E56"/>
    <w:rsid w:val="009411ED"/>
    <w:rsid w:val="009F3373"/>
    <w:rsid w:val="00A20741"/>
    <w:rsid w:val="00A954FA"/>
    <w:rsid w:val="00AB3D14"/>
    <w:rsid w:val="00AB4CCF"/>
    <w:rsid w:val="00B00A37"/>
    <w:rsid w:val="00BA6C27"/>
    <w:rsid w:val="00C11565"/>
    <w:rsid w:val="00C52AC0"/>
    <w:rsid w:val="00C94480"/>
    <w:rsid w:val="00E36748"/>
    <w:rsid w:val="00E67E75"/>
    <w:rsid w:val="00EA2E7B"/>
    <w:rsid w:val="00EB44A2"/>
    <w:rsid w:val="00EC1382"/>
    <w:rsid w:val="00F73F69"/>
    <w:rsid w:val="00F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D14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8F1E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2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3D14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8F1E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2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03%20&#1086;&#1090;%2020.02.2017%20&#1075;..doc" TargetMode="External"/><Relationship Id="rId13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09%20&#1086;&#1090;%2004.05.2017%20&#1075;..docx" TargetMode="External"/><Relationship Id="rId18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4%20&#1086;&#1090;%2011.10.2017%20&#1075;.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7%20&#1086;&#1090;%2024.11.2017%20&#1075;..doc" TargetMode="External"/><Relationship Id="rId7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02%20&#1086;&#1090;%2024.01.2017&#1075;..docx" TargetMode="External"/><Relationship Id="rId12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08%20&#1086;&#1090;%2003.05.2017%20&#1075;..docx" TargetMode="External"/><Relationship Id="rId17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3%20&#1086;&#1090;%2006.10.2017%20&#1075;.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2%20&#1086;&#1090;%2004.10.2017%20&#1075;..doc" TargetMode="External"/><Relationship Id="rId20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6%20&#1086;&#1090;%2003.11.2017%20&#1075;.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01%20&#1086;&#1090;%2011.01.2017&#1075;..doc" TargetMode="External"/><Relationship Id="rId11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07%20&#1086;&#1090;%2028.04.2017%20&#1075;.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1%20&#1086;&#1090;%2014.07.2017%20&#1075;.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06%20&#1086;&#1090;%2020.04.2017%20&#1075;..doc" TargetMode="External"/><Relationship Id="rId19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5%20&#1086;&#1090;%2026.10.2017%20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05%20&#1086;&#1090;%2020.04.2017%20&#1075;..docx" TargetMode="External"/><Relationship Id="rId14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0%20&#1086;&#1090;%2007.06.2017&#1075;..docx" TargetMode="External"/><Relationship Id="rId22" Type="http://schemas.openxmlformats.org/officeDocument/2006/relationships/hyperlink" Target="file:///\\A-server\&#1052;&#1053;&#1055;&#1040;%20&#1089;%202001\2017\&#1055;&#1086;&#1089;&#1090;&#1072;&#1085;&#1086;&#1074;&#1083;&#1077;&#1085;&#1080;&#1103;%20&#1043;&#1083;&#1072;&#1074;&#1099;\&#1055;&#1043;%20&#8470;18%20&#1086;&#1090;%2005.12.2017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РогачеваАнна</dc:creator>
  <cp:keywords/>
  <dc:description/>
  <cp:lastModifiedBy>РогачеваАнна</cp:lastModifiedBy>
  <cp:revision>30</cp:revision>
  <dcterms:created xsi:type="dcterms:W3CDTF">2017-01-18T02:29:00Z</dcterms:created>
  <dcterms:modified xsi:type="dcterms:W3CDTF">2018-01-08T03:58:00Z</dcterms:modified>
</cp:coreProperties>
</file>